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B6F020" w14:textId="77777777" w:rsidR="00BB5F2B" w:rsidRDefault="00BB5F2B" w:rsidP="00BB5F2B">
      <w:r>
        <w:t>THE MAX PACK</w:t>
      </w:r>
    </w:p>
    <w:p w14:paraId="1526DB50" w14:textId="77777777" w:rsidR="00BB5F2B" w:rsidRDefault="00BB5F2B" w:rsidP="00BB5F2B">
      <w:r>
        <w:t>Terms &amp; Conditions</w:t>
      </w:r>
    </w:p>
    <w:p w14:paraId="0EB83DD1" w14:textId="77777777" w:rsidR="00BB5F2B" w:rsidRDefault="00BB5F2B" w:rsidP="00BB5F2B">
      <w:r>
        <w:t>Please read the following Terms &amp; Conditions carefully before attending any The Max Pack Stay &amp; Plays, Socials or Breed Meet Ups at The Dogs Paddocks.</w:t>
      </w:r>
    </w:p>
    <w:p w14:paraId="4D2845C7" w14:textId="77777777" w:rsidR="00BB5F2B" w:rsidRDefault="00BB5F2B" w:rsidP="00BB5F2B">
      <w:r>
        <w:t>By making a booking and having your dog placed on a session line-up, you confirm that you have read, understood and agreed to these Terms &amp; Conditions.</w:t>
      </w:r>
    </w:p>
    <w:p w14:paraId="1D09CEBE" w14:textId="77777777" w:rsidR="00BB5F2B" w:rsidRDefault="00BB5F2B" w:rsidP="00BB5F2B">
      <w:r>
        <w:t>1. Attendance &amp; Responsibility</w:t>
      </w:r>
    </w:p>
    <w:p w14:paraId="1C4D14A2" w14:textId="77777777" w:rsidR="00BB5F2B" w:rsidRDefault="00BB5F2B" w:rsidP="00BB5F2B">
      <w:r>
        <w:t>Attendance at any The Max Pack Stay &amp; Play, Social or Breed Meet Up is entirely at the owner’s own risk.</w:t>
      </w:r>
    </w:p>
    <w:p w14:paraId="541D5AE0" w14:textId="77777777" w:rsidR="00BB5F2B" w:rsidRDefault="00BB5F2B" w:rsidP="00BB5F2B">
      <w:r>
        <w:t>Whilst we take reasonable measures to promote the safety and wellbeing of both dogs and owners, The Max Pack cannot accept responsibility for any injury, accident, loss or damage arising during attendance at our sessions.</w:t>
      </w:r>
    </w:p>
    <w:p w14:paraId="05341CEB" w14:textId="77777777" w:rsidR="00BB5F2B" w:rsidRDefault="00BB5F2B" w:rsidP="00BB5F2B">
      <w:r>
        <w:t>Owners remain responsible for the supervision, safety and behaviour of their own dogs and children at all times.</w:t>
      </w:r>
    </w:p>
    <w:p w14:paraId="3B46192C" w14:textId="77777777" w:rsidR="00BB5F2B" w:rsidRDefault="00BB5F2B" w:rsidP="00BB5F2B">
      <w:r>
        <w:t>2. Use of Equipment</w:t>
      </w:r>
    </w:p>
    <w:p w14:paraId="0B407080" w14:textId="77777777" w:rsidR="00BB5F2B" w:rsidRDefault="00BB5F2B" w:rsidP="00BB5F2B">
      <w:r>
        <w:t>All agility equipment, sandpits, tunnels and water troughs at The Dogs Paddocks are provided for dogs only.</w:t>
      </w:r>
    </w:p>
    <w:p w14:paraId="422884DD" w14:textId="77777777" w:rsidR="00BB5F2B" w:rsidRDefault="00BB5F2B" w:rsidP="00BB5F2B">
      <w:r>
        <w:t>These facilities must not be used by adults or children. We appreciate that the sandpits and tunnels can be tempting for younger visitors, but this rule is in place for everyone’s safety.</w:t>
      </w:r>
    </w:p>
    <w:p w14:paraId="277DEC20" w14:textId="77777777" w:rsidR="00BB5F2B" w:rsidRDefault="00BB5F2B" w:rsidP="00BB5F2B">
      <w:r>
        <w:t>3. Children</w:t>
      </w:r>
    </w:p>
    <w:p w14:paraId="24D8594C" w14:textId="77777777" w:rsidR="00BB5F2B" w:rsidRDefault="00BB5F2B" w:rsidP="00BB5F2B">
      <w:r>
        <w:t>Older children are welcome to attend sessions but must remain under the strict supervision of a responsible adult at all times.</w:t>
      </w:r>
    </w:p>
    <w:p w14:paraId="1AE69200" w14:textId="77777777" w:rsidR="00BB5F2B" w:rsidRDefault="00BB5F2B" w:rsidP="00BB5F2B">
      <w:r>
        <w:t>This requirement is in place for the safety of both children and dogs. Whilst your own dog may be comfortable around children, not all dogs attending our sessions will have regular exposure to children.</w:t>
      </w:r>
    </w:p>
    <w:p w14:paraId="1A7BD83A" w14:textId="77777777" w:rsidR="00BB5F2B" w:rsidRDefault="00BB5F2B" w:rsidP="00BB5F2B">
      <w:r>
        <w:t>Parents and accompanying adults remain responsible for ensuring that children behave appropriately around all dogs and facilities.</w:t>
      </w:r>
    </w:p>
    <w:p w14:paraId="1C22F4D3" w14:textId="77777777" w:rsidR="00BB5F2B" w:rsidRDefault="00BB5F2B" w:rsidP="00BB5F2B">
      <w:r>
        <w:t>4. Dogs in Season, Balls &amp; Toys</w:t>
      </w:r>
    </w:p>
    <w:p w14:paraId="04170EA2" w14:textId="77777777" w:rsidR="00BB5F2B" w:rsidRDefault="00BB5F2B" w:rsidP="00BB5F2B">
      <w:r>
        <w:t>Bitches in season must not attend The Max Pack Stay &amp; Plays or Socials.</w:t>
      </w:r>
    </w:p>
    <w:p w14:paraId="03991760" w14:textId="77777777" w:rsidR="00BB5F2B" w:rsidRDefault="00BB5F2B" w:rsidP="00BB5F2B">
      <w:r>
        <w:t>For the safety and wellbeing of all dogs attending, balls and toys are not permitted during our sessions.</w:t>
      </w:r>
    </w:p>
    <w:p w14:paraId="23226C08" w14:textId="77777777" w:rsidR="00BB5F2B" w:rsidRDefault="00BB5F2B" w:rsidP="00BB5F2B">
      <w:r>
        <w:t>5. Leads &amp; Entry/Exit</w:t>
      </w:r>
    </w:p>
    <w:p w14:paraId="7A97448C" w14:textId="77777777" w:rsidR="00BB5F2B" w:rsidRDefault="00BB5F2B" w:rsidP="00BB5F2B">
      <w:r>
        <w:t>All dogs must be kept on a lead when entering and leaving The Dogs Paddocks fields.</w:t>
      </w:r>
    </w:p>
    <w:p w14:paraId="182DA04E" w14:textId="77777777" w:rsidR="00BB5F2B" w:rsidRDefault="00BB5F2B" w:rsidP="00BB5F2B">
      <w:r>
        <w:t>Please take particular care when entering or exiting through gates, as other dogs may be inside the fields or arriving/departing for another session.</w:t>
      </w:r>
    </w:p>
    <w:p w14:paraId="296B83F7" w14:textId="77777777" w:rsidR="00BB5F2B" w:rsidRDefault="00BB5F2B" w:rsidP="00BB5F2B">
      <w:r>
        <w:t>Owners are responsible for ensuring their dogs remain secure and under control during these periods.</w:t>
      </w:r>
    </w:p>
    <w:p w14:paraId="1CB253FA" w14:textId="77777777" w:rsidR="00BB5F2B" w:rsidRDefault="00BB5F2B" w:rsidP="00BB5F2B">
      <w:r>
        <w:t>6. Arrival &amp; Departure Times</w:t>
      </w:r>
    </w:p>
    <w:p w14:paraId="004C6EF9" w14:textId="77777777" w:rsidR="00BB5F2B" w:rsidRDefault="00BB5F2B" w:rsidP="00BB5F2B">
      <w:r>
        <w:t>Please do not arrive more than five minutes before your scheduled session start time.</w:t>
      </w:r>
    </w:p>
    <w:p w14:paraId="0F49EF12" w14:textId="77777777" w:rsidR="00BB5F2B" w:rsidRDefault="00BB5F2B" w:rsidP="00BB5F2B">
      <w:r>
        <w:t>This allows previous customers of The Dogs Paddocks sufficient time to leave safely and helps us accommodate nervous or reactive dogs appropriately.</w:t>
      </w:r>
    </w:p>
    <w:p w14:paraId="22654A40" w14:textId="77777777" w:rsidR="00BB5F2B" w:rsidRDefault="00BB5F2B" w:rsidP="00BB5F2B">
      <w:r>
        <w:t>We also ensure that our own sessions and car parks are vacated promptly and with consideration for the next private hire.</w:t>
      </w:r>
    </w:p>
    <w:p w14:paraId="22DE50C0" w14:textId="77777777" w:rsidR="00BB5F2B" w:rsidRDefault="00BB5F2B" w:rsidP="00BB5F2B">
      <w:r>
        <w:t>Parking arrangements vary between The Dogs Paddocks locations. Attendees will be advised of the appropriate parking facilities prior to their session.</w:t>
      </w:r>
    </w:p>
    <w:p w14:paraId="45CC9716" w14:textId="77777777" w:rsidR="00BB5F2B" w:rsidRDefault="00BB5F2B" w:rsidP="00BB5F2B">
      <w:r>
        <w:t>7. Health, Vaccinations &amp; Worming</w:t>
      </w:r>
    </w:p>
    <w:p w14:paraId="54CD0FD1" w14:textId="77777777" w:rsidR="00BB5F2B" w:rsidRDefault="00BB5F2B" w:rsidP="00BB5F2B">
      <w:r>
        <w:t>Please do not bring your dog to any The Max Pack Social or Stay &amp; Play if they are unwell.</w:t>
      </w:r>
    </w:p>
    <w:p w14:paraId="59E4A32F" w14:textId="77777777" w:rsidR="00BB5F2B" w:rsidRDefault="00BB5F2B" w:rsidP="00BB5F2B">
      <w:r>
        <w:t>All dogs attending should have up-to-date vaccinations and worming treatments appropriate to their circumstances.</w:t>
      </w:r>
    </w:p>
    <w:p w14:paraId="33552F3F" w14:textId="77777777" w:rsidR="00BB5F2B" w:rsidRDefault="00BB5F2B" w:rsidP="00BB5F2B">
      <w:r>
        <w:t>If your dog becomes unwell before a session, please contact us and arrange to reschedule their attendance.</w:t>
      </w:r>
    </w:p>
    <w:p w14:paraId="66025050" w14:textId="77777777" w:rsidR="00BB5F2B" w:rsidRDefault="00BB5F2B" w:rsidP="00BB5F2B">
      <w:r>
        <w:t>8. Registration &amp; Suitability</w:t>
      </w:r>
    </w:p>
    <w:p w14:paraId="01CFF165" w14:textId="77777777" w:rsidR="00BB5F2B" w:rsidRDefault="00BB5F2B" w:rsidP="00BB5F2B">
      <w:r>
        <w:t>A registration form must be completed for each dog or puppy before attending their first The Max Pack Stay &amp; Play.</w:t>
      </w:r>
    </w:p>
    <w:p w14:paraId="216C6B7D" w14:textId="77777777" w:rsidR="00BB5F2B" w:rsidRDefault="00BB5F2B" w:rsidP="00BB5F2B">
      <w:r>
        <w:t>This provides us with important information about your dog, including any relevant behavioural, medical or other information that may affect their participation.</w:t>
      </w:r>
    </w:p>
    <w:p w14:paraId="57644BF0" w14:textId="77777777" w:rsidR="00BB5F2B" w:rsidRDefault="00BB5F2B" w:rsidP="00BB5F2B">
      <w:r>
        <w:t>We do not accept dogs simply turning up on the day without prior registration or booking. Our sessions are carefully structured to encourage safe and comfortable interactions between compatible dogs based on factors such as:</w:t>
      </w:r>
    </w:p>
    <w:p w14:paraId="3DC22981" w14:textId="77777777" w:rsidR="00BB5F2B" w:rsidRDefault="00BB5F2B" w:rsidP="00BB5F2B">
      <w:r>
        <w:t>Size</w:t>
      </w:r>
    </w:p>
    <w:p w14:paraId="5CBF023E" w14:textId="77777777" w:rsidR="00BB5F2B" w:rsidRDefault="00BB5F2B" w:rsidP="00BB5F2B">
      <w:r>
        <w:t>Confidence</w:t>
      </w:r>
    </w:p>
    <w:p w14:paraId="26C5F032" w14:textId="77777777" w:rsidR="00BB5F2B" w:rsidRDefault="00BB5F2B" w:rsidP="00BB5F2B">
      <w:r>
        <w:t>Energy levels</w:t>
      </w:r>
    </w:p>
    <w:p w14:paraId="129C88AE" w14:textId="77777777" w:rsidR="00BB5F2B" w:rsidRDefault="00BB5F2B" w:rsidP="00BB5F2B">
      <w:r>
        <w:t>Age</w:t>
      </w:r>
    </w:p>
    <w:p w14:paraId="1A343EE0" w14:textId="77777777" w:rsidR="00BB5F2B" w:rsidRDefault="00BB5F2B" w:rsidP="00BB5F2B">
      <w:r>
        <w:t>Behaviour and socialisation</w:t>
      </w:r>
    </w:p>
    <w:p w14:paraId="615CCBAC" w14:textId="77777777" w:rsidR="00BB5F2B" w:rsidRDefault="00BB5F2B" w:rsidP="00BB5F2B">
      <w:r>
        <w:t>The same principles apply to our Breed Meet Ups.</w:t>
      </w:r>
    </w:p>
    <w:p w14:paraId="3FFE7D72" w14:textId="77777777" w:rsidR="00BB5F2B" w:rsidRDefault="00BB5F2B" w:rsidP="00BB5F2B">
      <w:r>
        <w:t>If a dog’s behaviour becomes disruptive to the extent that it affects the safety, welfare or enjoyment of other attendees, The Max Pack reserves the right to ask the owner to leave the session.</w:t>
      </w:r>
    </w:p>
    <w:p w14:paraId="211F50D6" w14:textId="77777777" w:rsidR="00BB5F2B" w:rsidRDefault="00BB5F2B" w:rsidP="00BB5F2B">
      <w:r>
        <w:t>9. Payment, Cancellations &amp; Non-Attendance</w:t>
      </w:r>
    </w:p>
    <w:p w14:paraId="496CF417" w14:textId="77777777" w:rsidR="00BB5F2B" w:rsidRDefault="00BB5F2B" w:rsidP="00BB5F2B">
      <w:r>
        <w:t>Payment is preferred at the time of booking via PayPal Family &amp; Friends, unless an alternative arrangement has been agreed with The Max Pack in advance.</w:t>
      </w:r>
    </w:p>
    <w:p w14:paraId="73DCE1BB" w14:textId="77777777" w:rsidR="00BB5F2B" w:rsidRDefault="00BB5F2B" w:rsidP="00BB5F2B">
      <w:r>
        <w:t>Where agreed, payment may be made in cash on the day. This is generally applicable once we have confirmed the minimum number of paid bookings required for a Stay &amp; Play to proceed.</w:t>
      </w:r>
    </w:p>
    <w:p w14:paraId="7BCCB8CB" w14:textId="77777777" w:rsidR="00BB5F2B" w:rsidRDefault="00BB5F2B" w:rsidP="00BB5F2B">
      <w:r>
        <w:t>The Max Pack pays for allocated Stay &amp; Play sessions at The Dogs Paddocks in advance and requires adequate notice to cancel or reschedule these bookings.</w:t>
      </w:r>
    </w:p>
    <w:p w14:paraId="77DA394E" w14:textId="77777777" w:rsidR="00BB5F2B" w:rsidRDefault="00BB5F2B" w:rsidP="00BB5F2B">
      <w:r>
        <w:t>Non-payment followed by non-attendance or a last-minute cancellation can have a significant impact on our ability to run future sessions.</w:t>
      </w:r>
    </w:p>
    <w:p w14:paraId="09D56564" w14:textId="77777777" w:rsidR="00BB5F2B" w:rsidRDefault="00BB5F2B" w:rsidP="00BB5F2B">
      <w:r>
        <w:t>We are fortunate to have a wonderful community of regular owners who understand and respect this commitment, and we greatly appreciate your consideration.</w:t>
      </w:r>
    </w:p>
    <w:p w14:paraId="5A9F7123" w14:textId="77777777" w:rsidR="00BB5F2B" w:rsidRDefault="00BB5F2B" w:rsidP="00BB5F2B">
      <w:r>
        <w:t>10. Digging &amp; Cleaning Up</w:t>
      </w:r>
    </w:p>
    <w:p w14:paraId="31C43451" w14:textId="77777777" w:rsidR="00BB5F2B" w:rsidRDefault="00BB5F2B" w:rsidP="00BB5F2B">
      <w:r>
        <w:t>Please do not allow your dog to dig holes in the fields, unless they are using the designated sandpits.</w:t>
      </w:r>
    </w:p>
    <w:p w14:paraId="4F17D0C8" w14:textId="77777777" w:rsidR="00BB5F2B" w:rsidRDefault="00BB5F2B" w:rsidP="00BB5F2B">
      <w:r>
        <w:t>Owners must also pick up after their dogs. Poo bags are provided for your convenience.</w:t>
      </w:r>
    </w:p>
    <w:p w14:paraId="5FB15BD3" w14:textId="77777777" w:rsidR="00BB5F2B" w:rsidRDefault="00BB5F2B" w:rsidP="00BB5F2B">
      <w:r>
        <w:t>We ask everyone to help us leave the fields in the same excellent condition in which we found them. This is important to us and demonstrates our respect for our supporters and our hosts at The Dogs Paddocks.</w:t>
      </w:r>
    </w:p>
    <w:p w14:paraId="321C9F52" w14:textId="77777777" w:rsidR="00BB5F2B" w:rsidRDefault="00BB5F2B" w:rsidP="00BB5F2B">
      <w:r>
        <w:t>11. Un-Neutered Male Dogs</w:t>
      </w:r>
    </w:p>
    <w:p w14:paraId="0F18D553" w14:textId="77777777" w:rsidR="00BB5F2B" w:rsidRDefault="00BB5F2B" w:rsidP="00BB5F2B">
      <w:r>
        <w:t>Un-neutered male dogs are welcome at our Stay &amp; Plays.</w:t>
      </w:r>
    </w:p>
    <w:p w14:paraId="46BC7E09" w14:textId="77777777" w:rsidR="00BB5F2B" w:rsidRDefault="00BB5F2B" w:rsidP="00BB5F2B">
      <w:r>
        <w:t>However, we actively monitor behaviour, particularly in adolescent males. If your dog begins to display repeated or disruptive behaviour that impacts the safety, comfort or enjoyment of the session, you may be asked to leave.</w:t>
      </w:r>
    </w:p>
    <w:p w14:paraId="483BF18A" w14:textId="77777777" w:rsidR="00BB5F2B" w:rsidRDefault="00BB5F2B" w:rsidP="00BB5F2B">
      <w:r>
        <w:t>12. Collars, Tags &amp; Harnesses</w:t>
      </w:r>
    </w:p>
    <w:p w14:paraId="3EAE25E8" w14:textId="77777777" w:rsidR="00BB5F2B" w:rsidRDefault="00BB5F2B" w:rsidP="00BB5F2B">
      <w:r>
        <w:t>All dogs attending a The Max Pack Stay &amp; Play must wear either:</w:t>
      </w:r>
    </w:p>
    <w:p w14:paraId="39F108E7" w14:textId="77777777" w:rsidR="00BB5F2B" w:rsidRDefault="00BB5F2B" w:rsidP="00BB5F2B">
      <w:r>
        <w:t>A collar and identification tag; or</w:t>
      </w:r>
    </w:p>
    <w:p w14:paraId="6EEF54AA" w14:textId="77777777" w:rsidR="00BB5F2B" w:rsidRDefault="00BB5F2B" w:rsidP="00BB5F2B">
      <w:r>
        <w:t>A suitable harness.</w:t>
      </w:r>
    </w:p>
    <w:p w14:paraId="6E8FFA49" w14:textId="77777777" w:rsidR="00BB5F2B" w:rsidRDefault="00BB5F2B" w:rsidP="00BB5F2B">
      <w:r>
        <w:t>Owners are responsible for ensuring that the equipment is secure and appropriate for their dog.</w:t>
      </w:r>
    </w:p>
    <w:p w14:paraId="2481BE61" w14:textId="77777777" w:rsidR="00BB5F2B" w:rsidRDefault="00BB5F2B" w:rsidP="00BB5F2B">
      <w:r>
        <w:t>13. Treats &amp; Feeding Other Dogs</w:t>
      </w:r>
    </w:p>
    <w:p w14:paraId="20714C75" w14:textId="77777777" w:rsidR="00BB5F2B" w:rsidRDefault="00BB5F2B" w:rsidP="00BB5F2B">
      <w:r>
        <w:t>The use of treats is permitted during Stay &amp; Plays.</w:t>
      </w:r>
    </w:p>
    <w:p w14:paraId="358EE757" w14:textId="77777777" w:rsidR="00BB5F2B" w:rsidRDefault="00BB5F2B" w:rsidP="00BB5F2B">
      <w:r>
        <w:t>However, please do not feed another person’s dog without first obtaining permission from their owner.</w:t>
      </w:r>
    </w:p>
    <w:p w14:paraId="464DCF58" w14:textId="77777777" w:rsidR="00BB5F2B" w:rsidRDefault="00BB5F2B" w:rsidP="00BB5F2B">
      <w:r>
        <w:t>This is important as some dogs may have dietary restrictions, allergies, medical requirements or behavioural considerations around food.</w:t>
      </w:r>
    </w:p>
    <w:p w14:paraId="32183B89" w14:textId="77777777" w:rsidR="00BB5F2B" w:rsidRDefault="00BB5F2B" w:rsidP="00BB5F2B">
      <w:r>
        <w:t>14. The Dogs Paddocks Terms &amp; Conditions</w:t>
      </w:r>
    </w:p>
    <w:p w14:paraId="66B0C511" w14:textId="77777777" w:rsidR="00BB5F2B" w:rsidRDefault="00BB5F2B" w:rsidP="00BB5F2B">
      <w:r>
        <w:t>Please ensure that you read and familiarise yourself with The Dogs Paddocks’ own Terms &amp; Conditions before attending any The Max Pack Stay &amp; Play or other session held at their locations.</w:t>
      </w:r>
    </w:p>
    <w:p w14:paraId="26851643" w14:textId="77777777" w:rsidR="00BB5F2B" w:rsidRDefault="00BB5F2B" w:rsidP="00BB5F2B">
      <w:r>
        <w:t>The Dogs Paddocks’ Terms &amp; Conditions can be found at:</w:t>
      </w:r>
    </w:p>
    <w:p w14:paraId="5AB3D032" w14:textId="77777777" w:rsidR="00BB5F2B" w:rsidRDefault="00BB5F2B" w:rsidP="00BB5F2B">
      <w:r>
        <w:t>www.thedogspaddocks.co.uk</w:t>
      </w:r>
    </w:p>
    <w:p w14:paraId="3F46EF6C" w14:textId="77777777" w:rsidR="00BB5F2B" w:rsidRDefault="00BB5F2B" w:rsidP="00BB5F2B">
      <w:r>
        <w:t>The address for each location can also be found on their website.</w:t>
      </w:r>
    </w:p>
    <w:p w14:paraId="1F5BD33C" w14:textId="77777777" w:rsidR="00BB5F2B" w:rsidRDefault="00BB5F2B" w:rsidP="00BB5F2B">
      <w:r>
        <w:t>We will notify attendees of any relevant changes to locations, access arrangements or parking facilities prior to their session.</w:t>
      </w:r>
    </w:p>
    <w:p w14:paraId="20C365D6" w14:textId="77777777" w:rsidR="00BB5F2B" w:rsidRDefault="00BB5F2B" w:rsidP="00BB5F2B"/>
    <w:p w14:paraId="03268FB3" w14:textId="77777777" w:rsidR="00BB5F2B" w:rsidRDefault="00BB5F2B" w:rsidP="00BB5F2B">
      <w:r>
        <w:t>BOOKING CONFIRMATION</w:t>
      </w:r>
    </w:p>
    <w:p w14:paraId="7963680B" w14:textId="77777777" w:rsidR="00BB5F2B" w:rsidRDefault="00BB5F2B" w:rsidP="00BB5F2B">
      <w:r>
        <w:t>Once you have made your booking and your dog has been placed on a session line-up, you are deemed to have read, understood and agreed to these Terms &amp; Conditions.</w:t>
      </w:r>
    </w:p>
    <w:p w14:paraId="759B59AB" w14:textId="77777777" w:rsidR="00BB5F2B" w:rsidRDefault="00BB5F2B" w:rsidP="00BB5F2B">
      <w:r>
        <w:t>Thank you for your understanding, cooperation and continued support.</w:t>
      </w:r>
    </w:p>
    <w:p w14:paraId="46E4DEC7" w14:textId="63CBE6A3" w:rsidR="00BB5F2B" w:rsidRDefault="00BB5F2B">
      <w:r>
        <w:t xml:space="preserve">The Max Pack </w:t>
      </w:r>
      <w:r>
        <w:rPr>
          <w:rFonts w:ascii="Apple Color Emoji" w:hAnsi="Apple Color Emoji" w:cs="Apple Color Emoji"/>
        </w:rPr>
        <w:t>🐾</w:t>
      </w:r>
    </w:p>
    <w:sectPr w:rsidR="00BB5F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 w:name="Apple Color Emoji">
    <w:panose1 w:val="00000000000000000000"/>
    <w:charset w:val="00"/>
    <w:family w:val="auto"/>
    <w:pitch w:val="variable"/>
    <w:sig w:usb0="00000003" w:usb1="18000000" w:usb2="1400000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0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F2B"/>
    <w:rsid w:val="006F0D89"/>
    <w:rsid w:val="00BB5F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BB7C7FB"/>
  <w15:chartTrackingRefBased/>
  <w15:docId w15:val="{B37119E3-E1C4-3F45-A73D-3F868F903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5F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5F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5F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5F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5F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5F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5F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5F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5F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5F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5F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5F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5F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5F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5F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5F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5F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5F2B"/>
    <w:rPr>
      <w:rFonts w:eastAsiaTheme="majorEastAsia" w:cstheme="majorBidi"/>
      <w:color w:val="272727" w:themeColor="text1" w:themeTint="D8"/>
    </w:rPr>
  </w:style>
  <w:style w:type="paragraph" w:styleId="Title">
    <w:name w:val="Title"/>
    <w:basedOn w:val="Normal"/>
    <w:next w:val="Normal"/>
    <w:link w:val="TitleChar"/>
    <w:uiPriority w:val="10"/>
    <w:qFormat/>
    <w:rsid w:val="00BB5F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5F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5F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5F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5F2B"/>
    <w:pPr>
      <w:spacing w:before="160"/>
      <w:jc w:val="center"/>
    </w:pPr>
    <w:rPr>
      <w:i/>
      <w:iCs/>
      <w:color w:val="404040" w:themeColor="text1" w:themeTint="BF"/>
    </w:rPr>
  </w:style>
  <w:style w:type="character" w:customStyle="1" w:styleId="QuoteChar">
    <w:name w:val="Quote Char"/>
    <w:basedOn w:val="DefaultParagraphFont"/>
    <w:link w:val="Quote"/>
    <w:uiPriority w:val="29"/>
    <w:rsid w:val="00BB5F2B"/>
    <w:rPr>
      <w:i/>
      <w:iCs/>
      <w:color w:val="404040" w:themeColor="text1" w:themeTint="BF"/>
    </w:rPr>
  </w:style>
  <w:style w:type="paragraph" w:styleId="ListParagraph">
    <w:name w:val="List Paragraph"/>
    <w:basedOn w:val="Normal"/>
    <w:uiPriority w:val="34"/>
    <w:qFormat/>
    <w:rsid w:val="00BB5F2B"/>
    <w:pPr>
      <w:ind w:left="720"/>
      <w:contextualSpacing/>
    </w:pPr>
  </w:style>
  <w:style w:type="character" w:styleId="IntenseEmphasis">
    <w:name w:val="Intense Emphasis"/>
    <w:basedOn w:val="DefaultParagraphFont"/>
    <w:uiPriority w:val="21"/>
    <w:qFormat/>
    <w:rsid w:val="00BB5F2B"/>
    <w:rPr>
      <w:i/>
      <w:iCs/>
      <w:color w:val="0F4761" w:themeColor="accent1" w:themeShade="BF"/>
    </w:rPr>
  </w:style>
  <w:style w:type="paragraph" w:styleId="IntenseQuote">
    <w:name w:val="Intense Quote"/>
    <w:basedOn w:val="Normal"/>
    <w:next w:val="Normal"/>
    <w:link w:val="IntenseQuoteChar"/>
    <w:uiPriority w:val="30"/>
    <w:qFormat/>
    <w:rsid w:val="00BB5F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5F2B"/>
    <w:rPr>
      <w:i/>
      <w:iCs/>
      <w:color w:val="0F4761" w:themeColor="accent1" w:themeShade="BF"/>
    </w:rPr>
  </w:style>
  <w:style w:type="character" w:styleId="IntenseReference">
    <w:name w:val="Intense Reference"/>
    <w:basedOn w:val="DefaultParagraphFont"/>
    <w:uiPriority w:val="32"/>
    <w:qFormat/>
    <w:rsid w:val="00BB5F2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1012</Words>
  <Characters>5771</Characters>
  <Application>Microsoft Office Word</Application>
  <DocSecurity>0</DocSecurity>
  <Lines>48</Lines>
  <Paragraphs>13</Paragraphs>
  <ScaleCrop>false</ScaleCrop>
  <Company/>
  <LinksUpToDate>false</LinksUpToDate>
  <CharactersWithSpaces>6770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RJ S</dc:creator>
  <cp:keywords/>
  <dc:description/>
  <cp:lastModifiedBy>RJ S</cp:lastModifiedBy>
  <cp:revision>2</cp:revision>
  <dcterms:created xsi:type="dcterms:W3CDTF">2026-09-11T20:52:00Z</dcterms:created>
  <dcterms:modified xsi:type="dcterms:W3CDTF">2026-09-11T20:52:00Z</dcterms:modified>
</cp:coreProperties>
</file>